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7B95" w:rsidRDefault="00E77B95" w:rsidP="00E77B95">
      <w:pPr>
        <w:spacing w:after="0" w:line="240" w:lineRule="auto"/>
        <w:ind w:left="426"/>
        <w:jc w:val="center"/>
        <w:rPr>
          <w:rFonts w:ascii="Times New Roman" w:hAnsi="Times New Roman"/>
          <w:b/>
          <w:bCs/>
          <w:sz w:val="20"/>
          <w:szCs w:val="20"/>
        </w:rPr>
      </w:pPr>
      <w:r>
        <w:rPr>
          <w:rFonts w:ascii="Times New Roman" w:hAnsi="Times New Roman"/>
          <w:b/>
          <w:bCs/>
          <w:sz w:val="20"/>
          <w:szCs w:val="20"/>
        </w:rPr>
        <w:t>Муниципальное казенное общеобразовательное учреждение</w:t>
      </w:r>
    </w:p>
    <w:p w:rsidR="00E77B95" w:rsidRDefault="00E77B95" w:rsidP="00E77B95">
      <w:pPr>
        <w:spacing w:after="0" w:line="240" w:lineRule="auto"/>
        <w:ind w:left="426"/>
        <w:jc w:val="center"/>
        <w:rPr>
          <w:rFonts w:ascii="Times New Roman" w:hAnsi="Times New Roman"/>
          <w:b/>
          <w:bCs/>
          <w:sz w:val="20"/>
          <w:szCs w:val="20"/>
        </w:rPr>
      </w:pPr>
      <w:r>
        <w:rPr>
          <w:rFonts w:ascii="Times New Roman" w:hAnsi="Times New Roman"/>
          <w:b/>
          <w:bCs/>
          <w:sz w:val="20"/>
          <w:szCs w:val="20"/>
        </w:rPr>
        <w:t>«Рыбинская средняя школа»</w:t>
      </w:r>
    </w:p>
    <w:p w:rsidR="00E77B95" w:rsidRDefault="00E77B95" w:rsidP="00E77B95">
      <w:pPr>
        <w:tabs>
          <w:tab w:val="left" w:pos="2520"/>
          <w:tab w:val="left" w:pos="3240"/>
          <w:tab w:val="left" w:pos="7035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b/>
          <w:bCs/>
          <w:sz w:val="20"/>
          <w:szCs w:val="20"/>
        </w:rPr>
        <w:t>Ольховского муниципального района Волгоградской области</w:t>
      </w:r>
    </w:p>
    <w:p w:rsidR="00E77B95" w:rsidRDefault="00E77B95" w:rsidP="00E77B95">
      <w:pPr>
        <w:tabs>
          <w:tab w:val="left" w:pos="2520"/>
          <w:tab w:val="left" w:pos="3240"/>
          <w:tab w:val="left" w:pos="7035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E04C91" w:rsidRPr="00C17F9B" w:rsidRDefault="00E04C91" w:rsidP="00E04C91">
      <w:pPr>
        <w:tabs>
          <w:tab w:val="left" w:pos="2520"/>
          <w:tab w:val="left" w:pos="3240"/>
          <w:tab w:val="left" w:pos="7035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C17F9B">
        <w:rPr>
          <w:rFonts w:ascii="Times New Roman" w:hAnsi="Times New Roman" w:cs="Times New Roman"/>
          <w:sz w:val="24"/>
          <w:szCs w:val="24"/>
        </w:rPr>
        <w:t>Утверждаю:</w:t>
      </w:r>
    </w:p>
    <w:p w:rsidR="00E04C91" w:rsidRPr="00C17F9B" w:rsidRDefault="00E04C91" w:rsidP="00E04C91">
      <w:pPr>
        <w:tabs>
          <w:tab w:val="left" w:pos="2520"/>
          <w:tab w:val="left" w:pos="3240"/>
          <w:tab w:val="left" w:pos="7035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C17F9B">
        <w:rPr>
          <w:rFonts w:ascii="Times New Roman" w:hAnsi="Times New Roman" w:cs="Times New Roman"/>
          <w:sz w:val="24"/>
          <w:szCs w:val="24"/>
        </w:rPr>
        <w:t>Директор  школы______________</w:t>
      </w:r>
    </w:p>
    <w:p w:rsidR="00E04C91" w:rsidRDefault="00E04C91" w:rsidP="00E04C91">
      <w:pPr>
        <w:tabs>
          <w:tab w:val="left" w:pos="2520"/>
          <w:tab w:val="left" w:pos="3240"/>
          <w:tab w:val="left" w:pos="7035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Сорокин А.В.</w:t>
      </w:r>
    </w:p>
    <w:p w:rsidR="00E04C91" w:rsidRPr="00C17F9B" w:rsidRDefault="00D824B0" w:rsidP="00E04C91">
      <w:pPr>
        <w:tabs>
          <w:tab w:val="left" w:pos="2520"/>
          <w:tab w:val="left" w:pos="3240"/>
          <w:tab w:val="left" w:pos="7035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Приказ №115 от 30.08.2019</w:t>
      </w:r>
    </w:p>
    <w:p w:rsidR="00E77B95" w:rsidRPr="00E77B95" w:rsidRDefault="00E77B95" w:rsidP="00E77B95">
      <w:pPr>
        <w:spacing w:after="0" w:line="240" w:lineRule="auto"/>
        <w:rPr>
          <w:sz w:val="24"/>
          <w:szCs w:val="24"/>
        </w:rPr>
      </w:pPr>
    </w:p>
    <w:p w:rsidR="00E77B95" w:rsidRPr="00E77B95" w:rsidRDefault="00E77B95" w:rsidP="00E77B9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77B95">
        <w:rPr>
          <w:rFonts w:ascii="Times New Roman" w:eastAsia="Times New Roman" w:hAnsi="Times New Roman" w:cs="Times New Roman"/>
          <w:b/>
          <w:i/>
          <w:sz w:val="24"/>
          <w:szCs w:val="24"/>
        </w:rPr>
        <w:t>План</w:t>
      </w:r>
    </w:p>
    <w:p w:rsidR="00E77B95" w:rsidRPr="00E77B95" w:rsidRDefault="00E77B95" w:rsidP="00E77B9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77B95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работы Совета профилактики по предупреждению правонарушений </w:t>
      </w:r>
    </w:p>
    <w:p w:rsidR="00E77B95" w:rsidRPr="00E77B95" w:rsidRDefault="00D824B0" w:rsidP="00E77B9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на 2019-2020</w:t>
      </w:r>
      <w:r w:rsidR="00E77B95" w:rsidRPr="00E77B95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учебный год.</w:t>
      </w:r>
    </w:p>
    <w:p w:rsidR="00E77B95" w:rsidRPr="00E77B95" w:rsidRDefault="00E77B95" w:rsidP="00E77B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77B95">
        <w:rPr>
          <w:rFonts w:ascii="Times New Roman" w:eastAsia="Times New Roman" w:hAnsi="Times New Roman" w:cs="Times New Roman"/>
          <w:b/>
          <w:sz w:val="24"/>
          <w:szCs w:val="24"/>
        </w:rPr>
        <w:t>Цель работы:</w:t>
      </w:r>
    </w:p>
    <w:p w:rsidR="00E77B95" w:rsidRPr="00E77B95" w:rsidRDefault="00E77B95" w:rsidP="00E77B95">
      <w:pPr>
        <w:tabs>
          <w:tab w:val="left" w:pos="360"/>
        </w:tabs>
        <w:spacing w:after="0" w:line="240" w:lineRule="auto"/>
        <w:ind w:left="357" w:hanging="357"/>
        <w:rPr>
          <w:rFonts w:ascii="Times New Roman" w:eastAsia="Times New Roman" w:hAnsi="Times New Roman" w:cs="Times New Roman"/>
          <w:sz w:val="24"/>
          <w:szCs w:val="24"/>
        </w:rPr>
      </w:pPr>
      <w:r w:rsidRPr="00E77B95">
        <w:rPr>
          <w:rFonts w:ascii="StarSymbol" w:eastAsia="StarSymbol" w:hAnsi="StarSymbol" w:cs="StarSymbol"/>
          <w:sz w:val="24"/>
          <w:szCs w:val="24"/>
        </w:rPr>
        <w:t>-</w:t>
      </w:r>
      <w:r w:rsidRPr="00E77B95">
        <w:rPr>
          <w:rFonts w:ascii="Times New Roman" w:eastAsia="StarSymbol" w:hAnsi="Times New Roman" w:cs="Times New Roman"/>
          <w:sz w:val="24"/>
          <w:szCs w:val="24"/>
        </w:rPr>
        <w:t xml:space="preserve">       </w:t>
      </w:r>
      <w:r w:rsidRPr="00E77B95">
        <w:rPr>
          <w:rFonts w:ascii="Times New Roman" w:eastAsia="Times New Roman" w:hAnsi="Times New Roman" w:cs="Times New Roman"/>
          <w:sz w:val="24"/>
          <w:szCs w:val="24"/>
        </w:rPr>
        <w:t>укрепление и систематизация профилактических мероприятий асоциального поведения подростков;</w:t>
      </w:r>
    </w:p>
    <w:p w:rsidR="00E77B95" w:rsidRPr="00E77B95" w:rsidRDefault="00E77B95" w:rsidP="00E77B95">
      <w:pPr>
        <w:tabs>
          <w:tab w:val="left" w:pos="360"/>
        </w:tabs>
        <w:spacing w:after="0" w:line="240" w:lineRule="auto"/>
        <w:ind w:left="357" w:hanging="357"/>
        <w:rPr>
          <w:rFonts w:ascii="Times New Roman" w:eastAsia="Times New Roman" w:hAnsi="Times New Roman" w:cs="Times New Roman"/>
          <w:sz w:val="24"/>
          <w:szCs w:val="24"/>
        </w:rPr>
      </w:pPr>
      <w:r w:rsidRPr="00E77B95">
        <w:rPr>
          <w:rFonts w:ascii="StarSymbol" w:eastAsia="StarSymbol" w:hAnsi="StarSymbol" w:cs="StarSymbol"/>
          <w:sz w:val="24"/>
          <w:szCs w:val="24"/>
        </w:rPr>
        <w:t>-</w:t>
      </w:r>
      <w:r w:rsidRPr="00E77B95">
        <w:rPr>
          <w:rFonts w:ascii="Times New Roman" w:eastAsia="StarSymbol" w:hAnsi="Times New Roman" w:cs="Times New Roman"/>
          <w:sz w:val="24"/>
          <w:szCs w:val="24"/>
        </w:rPr>
        <w:t xml:space="preserve">       </w:t>
      </w:r>
      <w:r w:rsidRPr="00E77B95">
        <w:rPr>
          <w:rFonts w:ascii="Times New Roman" w:eastAsia="Times New Roman" w:hAnsi="Times New Roman" w:cs="Times New Roman"/>
          <w:sz w:val="24"/>
          <w:szCs w:val="24"/>
        </w:rPr>
        <w:t>оказание помощи несовершеннолетним, оказавшимся в социально-опасном положении;</w:t>
      </w:r>
    </w:p>
    <w:p w:rsidR="00E77B95" w:rsidRPr="00E77B95" w:rsidRDefault="00E77B95" w:rsidP="00E77B95">
      <w:pPr>
        <w:tabs>
          <w:tab w:val="left" w:pos="360"/>
        </w:tabs>
        <w:spacing w:after="0" w:line="240" w:lineRule="auto"/>
        <w:ind w:left="357" w:hanging="357"/>
        <w:rPr>
          <w:rFonts w:ascii="Times New Roman" w:eastAsia="Times New Roman" w:hAnsi="Times New Roman" w:cs="Times New Roman"/>
          <w:sz w:val="24"/>
          <w:szCs w:val="24"/>
        </w:rPr>
      </w:pPr>
      <w:r w:rsidRPr="00E77B95">
        <w:rPr>
          <w:rFonts w:ascii="StarSymbol" w:eastAsia="StarSymbol" w:hAnsi="StarSymbol" w:cs="StarSymbol"/>
          <w:sz w:val="24"/>
          <w:szCs w:val="24"/>
        </w:rPr>
        <w:t>-</w:t>
      </w:r>
      <w:r w:rsidRPr="00E77B95">
        <w:rPr>
          <w:rFonts w:ascii="Times New Roman" w:eastAsia="StarSymbol" w:hAnsi="Times New Roman" w:cs="Times New Roman"/>
          <w:sz w:val="24"/>
          <w:szCs w:val="24"/>
        </w:rPr>
        <w:t xml:space="preserve">       </w:t>
      </w:r>
      <w:r w:rsidRPr="00E77B95">
        <w:rPr>
          <w:rFonts w:ascii="Times New Roman" w:eastAsia="Times New Roman" w:hAnsi="Times New Roman" w:cs="Times New Roman"/>
          <w:sz w:val="24"/>
          <w:szCs w:val="24"/>
        </w:rPr>
        <w:t>преодоление тенденции роста правонарушений  и преступлений несовершеннолетних.</w:t>
      </w:r>
    </w:p>
    <w:p w:rsidR="00E77B95" w:rsidRPr="00E77B95" w:rsidRDefault="00E77B95" w:rsidP="00E77B9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77B95">
        <w:rPr>
          <w:rFonts w:ascii="Times New Roman" w:eastAsia="Times New Roman" w:hAnsi="Times New Roman" w:cs="Times New Roman"/>
          <w:sz w:val="24"/>
          <w:szCs w:val="24"/>
        </w:rPr>
        <w:t> </w:t>
      </w:r>
    </w:p>
    <w:tbl>
      <w:tblPr>
        <w:tblW w:w="9990" w:type="dxa"/>
        <w:tblInd w:w="-87" w:type="dxa"/>
        <w:tblLayout w:type="fixed"/>
        <w:tblLook w:val="04A0"/>
      </w:tblPr>
      <w:tblGrid>
        <w:gridCol w:w="648"/>
        <w:gridCol w:w="4569"/>
        <w:gridCol w:w="1319"/>
        <w:gridCol w:w="2018"/>
        <w:gridCol w:w="1436"/>
      </w:tblGrid>
      <w:tr w:rsidR="00E77B95" w:rsidRPr="00E77B95" w:rsidTr="00E77B95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CFE7F5"/>
            <w:hideMark/>
          </w:tcPr>
          <w:p w:rsidR="00E77B95" w:rsidRPr="00E77B95" w:rsidRDefault="00E77B95" w:rsidP="00E77B95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7B95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</w:rPr>
              <w:t xml:space="preserve">№ </w:t>
            </w:r>
            <w:proofErr w:type="spellStart"/>
            <w:proofErr w:type="gramStart"/>
            <w:r w:rsidRPr="00E77B95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</w:rPr>
              <w:t>п</w:t>
            </w:r>
            <w:proofErr w:type="spellEnd"/>
            <w:proofErr w:type="gramEnd"/>
            <w:r w:rsidRPr="00E77B95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</w:rPr>
              <w:t>/</w:t>
            </w:r>
            <w:proofErr w:type="spellStart"/>
            <w:r w:rsidRPr="00E77B95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</w:rPr>
              <w:t>п</w:t>
            </w:r>
            <w:proofErr w:type="spellEnd"/>
          </w:p>
        </w:tc>
        <w:tc>
          <w:tcPr>
            <w:tcW w:w="4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CFE7F5"/>
            <w:hideMark/>
          </w:tcPr>
          <w:p w:rsidR="00E77B95" w:rsidRPr="00E77B95" w:rsidRDefault="00E77B95" w:rsidP="00E77B95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7B95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</w:rPr>
              <w:t>Название мероприятия</w:t>
            </w:r>
          </w:p>
        </w:tc>
        <w:tc>
          <w:tcPr>
            <w:tcW w:w="1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CFE7F5"/>
            <w:hideMark/>
          </w:tcPr>
          <w:p w:rsidR="00E77B95" w:rsidRPr="00E77B95" w:rsidRDefault="00E77B95" w:rsidP="00E77B95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7B95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</w:rPr>
              <w:t>Сроки проведения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CFE7F5"/>
            <w:hideMark/>
          </w:tcPr>
          <w:p w:rsidR="00E77B95" w:rsidRPr="00E77B95" w:rsidRDefault="00E77B95" w:rsidP="00E77B95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7B95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</w:rPr>
              <w:t>Ответственные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FE7F5"/>
            <w:hideMark/>
          </w:tcPr>
          <w:p w:rsidR="00E77B95" w:rsidRPr="00E77B95" w:rsidRDefault="00E77B95" w:rsidP="00E77B95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7B95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</w:rPr>
              <w:t>Отметка о выполнении</w:t>
            </w:r>
          </w:p>
        </w:tc>
      </w:tr>
      <w:tr w:rsidR="00E77B95" w:rsidRPr="00E77B95" w:rsidTr="00E77B95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77B95" w:rsidRPr="00E77B95" w:rsidRDefault="00E77B95" w:rsidP="00E77B95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7B95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C0C0C0"/>
              </w:rPr>
              <w:t>1.</w:t>
            </w:r>
          </w:p>
        </w:tc>
        <w:tc>
          <w:tcPr>
            <w:tcW w:w="4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77B95" w:rsidRPr="00E77B95" w:rsidRDefault="00E77B95" w:rsidP="00E77B95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7B95">
              <w:rPr>
                <w:rFonts w:ascii="Times New Roman" w:eastAsia="Times New Roman" w:hAnsi="Times New Roman" w:cs="Times New Roman"/>
                <w:sz w:val="24"/>
                <w:szCs w:val="24"/>
              </w:rPr>
              <w:t>Утверждение состава Совета профилактики.</w:t>
            </w:r>
          </w:p>
          <w:p w:rsidR="00E77B95" w:rsidRPr="00E77B95" w:rsidRDefault="00E77B95" w:rsidP="00E77B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7B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Утверждение плана работы.                                  </w:t>
            </w:r>
          </w:p>
        </w:tc>
        <w:tc>
          <w:tcPr>
            <w:tcW w:w="1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77B95" w:rsidRPr="00E77B95" w:rsidRDefault="00E77B95" w:rsidP="00E77B95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7B95">
              <w:rPr>
                <w:rFonts w:ascii="Times New Roman" w:eastAsia="Times New Roman" w:hAnsi="Times New Roman" w:cs="Times New Roman"/>
                <w:sz w:val="24"/>
                <w:szCs w:val="24"/>
              </w:rPr>
              <w:t>Начало сентября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77B95" w:rsidRPr="00E77B95" w:rsidRDefault="00E77B95" w:rsidP="00E77B95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7B95">
              <w:rPr>
                <w:rFonts w:ascii="Times New Roman" w:eastAsia="Times New Roman" w:hAnsi="Times New Roman" w:cs="Times New Roman"/>
                <w:sz w:val="24"/>
                <w:szCs w:val="24"/>
              </w:rPr>
              <w:t>Совет профилактики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77B95" w:rsidRPr="00E77B95" w:rsidRDefault="00E77B95" w:rsidP="00E77B95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7B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77B95" w:rsidRPr="00E77B95" w:rsidTr="00E77B95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77B95" w:rsidRPr="00E77B95" w:rsidRDefault="00E77B95" w:rsidP="00E77B95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7B95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C0C0C0"/>
              </w:rPr>
              <w:t>2.</w:t>
            </w:r>
          </w:p>
        </w:tc>
        <w:tc>
          <w:tcPr>
            <w:tcW w:w="4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77B95" w:rsidRPr="00E77B95" w:rsidRDefault="00E77B95" w:rsidP="00E77B95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7B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Утверждение списка детей, поставленных на внутришкольный учет. (Если </w:t>
            </w:r>
            <w:proofErr w:type="gramStart"/>
            <w:r w:rsidRPr="00E77B95">
              <w:rPr>
                <w:rFonts w:ascii="Times New Roman" w:eastAsia="Times New Roman" w:hAnsi="Times New Roman" w:cs="Times New Roman"/>
                <w:sz w:val="24"/>
                <w:szCs w:val="24"/>
              </w:rPr>
              <w:t>такие</w:t>
            </w:r>
            <w:proofErr w:type="gramEnd"/>
            <w:r w:rsidRPr="00E77B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есть)</w:t>
            </w:r>
          </w:p>
          <w:p w:rsidR="00E77B95" w:rsidRPr="00E77B95" w:rsidRDefault="00E77B95" w:rsidP="00E77B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7B95">
              <w:rPr>
                <w:rFonts w:ascii="Times New Roman" w:eastAsia="Times New Roman" w:hAnsi="Times New Roman" w:cs="Times New Roman"/>
                <w:sz w:val="24"/>
                <w:szCs w:val="24"/>
              </w:rPr>
              <w:t>Корректировка планов воспитательной работы классных руководителей по работе с детьми  нарушающих школьную дисциплину.</w:t>
            </w:r>
          </w:p>
        </w:tc>
        <w:tc>
          <w:tcPr>
            <w:tcW w:w="1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77B95" w:rsidRPr="00E77B95" w:rsidRDefault="00E77B95" w:rsidP="00E77B95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7B95">
              <w:rPr>
                <w:rFonts w:ascii="Times New Roman" w:eastAsia="Times New Roman" w:hAnsi="Times New Roman" w:cs="Times New Roman"/>
                <w:sz w:val="24"/>
                <w:szCs w:val="24"/>
              </w:rPr>
              <w:t>С 17 по 22 сентября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77B95" w:rsidRPr="00E77B95" w:rsidRDefault="00E77B95" w:rsidP="00E77B95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7B95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Администрация школы совместно с Советом профилактики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77B95" w:rsidRPr="00E77B95" w:rsidRDefault="00E77B95" w:rsidP="00E77B95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7B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77B95" w:rsidRPr="00E77B95" w:rsidTr="00E77B95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77B95" w:rsidRPr="00E77B95" w:rsidRDefault="00E77B95" w:rsidP="00E77B95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C0C0C0"/>
              </w:rPr>
              <w:t>3</w:t>
            </w:r>
            <w:r w:rsidRPr="00E77B95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C0C0C0"/>
              </w:rPr>
              <w:t>.</w:t>
            </w:r>
          </w:p>
        </w:tc>
        <w:tc>
          <w:tcPr>
            <w:tcW w:w="4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77B95" w:rsidRPr="00E77B95" w:rsidRDefault="00E77B95" w:rsidP="00E77B95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7B95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 работы классных руководителей с родителями детей, нарушающих школьную дисциплину.</w:t>
            </w:r>
          </w:p>
        </w:tc>
        <w:tc>
          <w:tcPr>
            <w:tcW w:w="1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77B95" w:rsidRPr="00E77B95" w:rsidRDefault="00E77B95" w:rsidP="00E77B95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7B95">
              <w:rPr>
                <w:rFonts w:ascii="Times New Roman" w:eastAsia="Times New Roman" w:hAnsi="Times New Roman" w:cs="Times New Roman"/>
                <w:sz w:val="24"/>
                <w:szCs w:val="24"/>
              </w:rPr>
              <w:t>Конец сентября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77B95" w:rsidRPr="00E77B95" w:rsidRDefault="00E77B95" w:rsidP="00E77B95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7B95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Администрация школы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77B95" w:rsidRPr="00E77B95" w:rsidRDefault="00E77B95" w:rsidP="00E77B95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7B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77B95" w:rsidRPr="00E77B95" w:rsidTr="00E77B95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77B95" w:rsidRPr="00E77B95" w:rsidRDefault="00E77B95" w:rsidP="00E77B95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C0C0C0"/>
              </w:rPr>
              <w:t>4</w:t>
            </w:r>
            <w:r w:rsidRPr="00E77B95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C0C0C0"/>
              </w:rPr>
              <w:t>.</w:t>
            </w:r>
          </w:p>
        </w:tc>
        <w:tc>
          <w:tcPr>
            <w:tcW w:w="4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77B95" w:rsidRPr="00E77B95" w:rsidRDefault="00E77B95" w:rsidP="00E77B95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7B95">
              <w:rPr>
                <w:rFonts w:ascii="Times New Roman" w:eastAsia="Times New Roman" w:hAnsi="Times New Roman" w:cs="Times New Roman"/>
                <w:sz w:val="24"/>
                <w:szCs w:val="24"/>
              </w:rPr>
              <w:t>Классные часы по правовому воспитанию школьников по возрастным характеристикам.</w:t>
            </w:r>
          </w:p>
        </w:tc>
        <w:tc>
          <w:tcPr>
            <w:tcW w:w="1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77B95" w:rsidRPr="00E77B95" w:rsidRDefault="00E77B95" w:rsidP="00E77B95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7B95">
              <w:rPr>
                <w:rFonts w:ascii="Times New Roman" w:eastAsia="Times New Roman" w:hAnsi="Times New Roman" w:cs="Times New Roman"/>
                <w:sz w:val="24"/>
                <w:szCs w:val="24"/>
              </w:rPr>
              <w:t>Октябрь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77B95" w:rsidRPr="00E77B95" w:rsidRDefault="00E77B95" w:rsidP="00E77B95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7B95">
              <w:rPr>
                <w:rFonts w:ascii="Times New Roman" w:eastAsia="Times New Roman" w:hAnsi="Times New Roman" w:cs="Times New Roman"/>
                <w:sz w:val="24"/>
                <w:szCs w:val="24"/>
              </w:rPr>
              <w:t>Классные руководители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77B95" w:rsidRPr="00E77B95" w:rsidRDefault="00E77B95" w:rsidP="00E77B95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7B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77B95" w:rsidRPr="00E77B95" w:rsidTr="00E77B95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77B95" w:rsidRPr="00E77B95" w:rsidRDefault="00E77B95" w:rsidP="00E77B95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C0C0C0"/>
              </w:rPr>
              <w:t>5</w:t>
            </w:r>
            <w:r w:rsidRPr="00E77B95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C0C0C0"/>
              </w:rPr>
              <w:t>.</w:t>
            </w:r>
          </w:p>
        </w:tc>
        <w:tc>
          <w:tcPr>
            <w:tcW w:w="4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77B95" w:rsidRPr="00E77B95" w:rsidRDefault="00E77B95" w:rsidP="00E77B95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7B95">
              <w:rPr>
                <w:rFonts w:ascii="Times New Roman" w:eastAsia="Times New Roman" w:hAnsi="Times New Roman" w:cs="Times New Roman"/>
                <w:sz w:val="24"/>
                <w:szCs w:val="24"/>
              </w:rPr>
              <w:t>Посещение учащихся на дому с целью выяснения времяпровождения учащихся во время осенних каникул.</w:t>
            </w:r>
          </w:p>
        </w:tc>
        <w:tc>
          <w:tcPr>
            <w:tcW w:w="1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77B95" w:rsidRPr="00E77B95" w:rsidRDefault="00E77B95" w:rsidP="00E77B95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7B95">
              <w:rPr>
                <w:rFonts w:ascii="Times New Roman" w:eastAsia="Times New Roman" w:hAnsi="Times New Roman" w:cs="Times New Roman"/>
                <w:sz w:val="24"/>
                <w:szCs w:val="24"/>
              </w:rPr>
              <w:t>С 4 по 10 ноября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77B95" w:rsidRPr="00E77B95" w:rsidRDefault="00E77B95" w:rsidP="00E77B95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7B95">
              <w:rPr>
                <w:rFonts w:ascii="Times New Roman" w:eastAsia="Times New Roman" w:hAnsi="Times New Roman" w:cs="Times New Roman"/>
                <w:sz w:val="24"/>
                <w:szCs w:val="24"/>
              </w:rPr>
              <w:t>Классные руководители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77B95" w:rsidRPr="00E77B95" w:rsidRDefault="00E77B95" w:rsidP="00E77B95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7B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77B95" w:rsidRPr="00E77B95" w:rsidTr="00E77B95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77B95" w:rsidRPr="00E77B95" w:rsidRDefault="00E77B95" w:rsidP="00E77B95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C0C0C0"/>
              </w:rPr>
              <w:t>6</w:t>
            </w:r>
            <w:r w:rsidRPr="00E77B95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C0C0C0"/>
              </w:rPr>
              <w:t>.</w:t>
            </w:r>
          </w:p>
        </w:tc>
        <w:tc>
          <w:tcPr>
            <w:tcW w:w="4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77B95" w:rsidRPr="00E77B95" w:rsidRDefault="00E77B95" w:rsidP="00E77B95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7B95">
              <w:rPr>
                <w:rFonts w:ascii="Times New Roman" w:eastAsia="Times New Roman" w:hAnsi="Times New Roman" w:cs="Times New Roman"/>
                <w:sz w:val="24"/>
                <w:szCs w:val="24"/>
              </w:rPr>
              <w:t>Анкетирование в 7-9 классах о вреде курения.</w:t>
            </w:r>
          </w:p>
        </w:tc>
        <w:tc>
          <w:tcPr>
            <w:tcW w:w="1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77B95" w:rsidRPr="00E77B95" w:rsidRDefault="00E77B95" w:rsidP="00E77B95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7B95">
              <w:rPr>
                <w:rFonts w:ascii="Times New Roman" w:eastAsia="Times New Roman" w:hAnsi="Times New Roman" w:cs="Times New Roman"/>
                <w:sz w:val="24"/>
                <w:szCs w:val="24"/>
              </w:rPr>
              <w:t>18 ноября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77B95" w:rsidRPr="00E77B95" w:rsidRDefault="00E77B95" w:rsidP="00E77B95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7B95">
              <w:rPr>
                <w:rFonts w:ascii="Times New Roman" w:eastAsia="Times New Roman" w:hAnsi="Times New Roman" w:cs="Times New Roman"/>
                <w:sz w:val="24"/>
                <w:szCs w:val="24"/>
              </w:rPr>
              <w:t>Совет профилактики.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77B95" w:rsidRPr="00E77B95" w:rsidRDefault="00E77B95" w:rsidP="00E77B95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7B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77B95" w:rsidRPr="00E77B95" w:rsidTr="00E77B95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77B95" w:rsidRPr="00E77B95" w:rsidRDefault="00E77B95" w:rsidP="00E77B95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C0C0C0"/>
              </w:rPr>
              <w:t>7</w:t>
            </w:r>
            <w:r w:rsidRPr="00E77B95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C0C0C0"/>
              </w:rPr>
              <w:t>.</w:t>
            </w:r>
          </w:p>
        </w:tc>
        <w:tc>
          <w:tcPr>
            <w:tcW w:w="4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77B95" w:rsidRPr="00E77B95" w:rsidRDefault="00E77B95" w:rsidP="00E77B95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7B95">
              <w:rPr>
                <w:rFonts w:ascii="Times New Roman" w:eastAsia="Times New Roman" w:hAnsi="Times New Roman" w:cs="Times New Roman"/>
                <w:sz w:val="24"/>
                <w:szCs w:val="24"/>
              </w:rPr>
              <w:t>Классные собрания «Преступность и подросток»</w:t>
            </w:r>
          </w:p>
        </w:tc>
        <w:tc>
          <w:tcPr>
            <w:tcW w:w="1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77B95" w:rsidRPr="00E77B95" w:rsidRDefault="00E77B95" w:rsidP="00E77B95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7B95">
              <w:rPr>
                <w:rFonts w:ascii="Times New Roman" w:eastAsia="Times New Roman" w:hAnsi="Times New Roman" w:cs="Times New Roman"/>
                <w:sz w:val="24"/>
                <w:szCs w:val="24"/>
              </w:rPr>
              <w:t>С 10  по 17 декабря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77B95" w:rsidRPr="00E77B95" w:rsidRDefault="00E77B95" w:rsidP="00E77B95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7B95">
              <w:rPr>
                <w:rFonts w:ascii="Times New Roman" w:eastAsia="Times New Roman" w:hAnsi="Times New Roman" w:cs="Times New Roman"/>
                <w:sz w:val="24"/>
                <w:szCs w:val="24"/>
              </w:rPr>
              <w:t>Классные руководители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77B95" w:rsidRPr="00E77B95" w:rsidRDefault="00E77B95" w:rsidP="00E77B95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7B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77B95" w:rsidRPr="00E77B95" w:rsidTr="00E77B95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77B95" w:rsidRPr="00E77B95" w:rsidRDefault="00E77B95" w:rsidP="00E77B95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C0C0C0"/>
              </w:rPr>
              <w:t>8</w:t>
            </w:r>
            <w:r w:rsidRPr="00E77B95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C0C0C0"/>
              </w:rPr>
              <w:t>.</w:t>
            </w:r>
          </w:p>
        </w:tc>
        <w:tc>
          <w:tcPr>
            <w:tcW w:w="4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77B95" w:rsidRPr="00E77B95" w:rsidRDefault="00E77B95" w:rsidP="00E77B95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7B95">
              <w:rPr>
                <w:rFonts w:ascii="Times New Roman" w:eastAsia="Times New Roman" w:hAnsi="Times New Roman" w:cs="Times New Roman"/>
                <w:sz w:val="24"/>
                <w:szCs w:val="24"/>
              </w:rPr>
              <w:t>Классные часы в 8-9 классах на правовую тему «Правонарушение и как его избежать».</w:t>
            </w:r>
          </w:p>
        </w:tc>
        <w:tc>
          <w:tcPr>
            <w:tcW w:w="1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77B95" w:rsidRPr="00E77B95" w:rsidRDefault="00E77B95" w:rsidP="00E77B95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7B95">
              <w:rPr>
                <w:rFonts w:ascii="Times New Roman" w:eastAsia="Times New Roman" w:hAnsi="Times New Roman" w:cs="Times New Roman"/>
                <w:sz w:val="24"/>
                <w:szCs w:val="24"/>
              </w:rPr>
              <w:t>Конец января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77B95" w:rsidRPr="00E77B95" w:rsidRDefault="00E77B95" w:rsidP="00E77B95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7B95">
              <w:rPr>
                <w:rFonts w:ascii="Times New Roman" w:eastAsia="Times New Roman" w:hAnsi="Times New Roman" w:cs="Times New Roman"/>
                <w:sz w:val="24"/>
                <w:szCs w:val="24"/>
              </w:rPr>
              <w:t>Классные руководители.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77B95" w:rsidRPr="00E77B95" w:rsidRDefault="00E77B95" w:rsidP="00E77B95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7B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77B95" w:rsidRPr="00E77B95" w:rsidTr="00E77B95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77B95" w:rsidRPr="00E77B95" w:rsidRDefault="00E77B95" w:rsidP="00E77B95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C0C0C0"/>
              </w:rPr>
              <w:t>9</w:t>
            </w:r>
            <w:r w:rsidRPr="00E77B95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C0C0C0"/>
              </w:rPr>
              <w:t>.</w:t>
            </w:r>
          </w:p>
        </w:tc>
        <w:tc>
          <w:tcPr>
            <w:tcW w:w="4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77B95" w:rsidRPr="00E77B95" w:rsidRDefault="00E77B95" w:rsidP="00E77B95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7B95">
              <w:rPr>
                <w:rFonts w:ascii="Times New Roman" w:eastAsia="Times New Roman" w:hAnsi="Times New Roman" w:cs="Times New Roman"/>
                <w:sz w:val="24"/>
                <w:szCs w:val="24"/>
              </w:rPr>
              <w:t>Общешкольное родительское собрание «Преступность и дети»</w:t>
            </w:r>
          </w:p>
        </w:tc>
        <w:tc>
          <w:tcPr>
            <w:tcW w:w="1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77B95" w:rsidRPr="00E77B95" w:rsidRDefault="00E77B95" w:rsidP="00E77B95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Согласно плану РЛ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77B95" w:rsidRPr="00E77B95" w:rsidRDefault="00E77B95" w:rsidP="00E77B95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7B95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Администрация школы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77B95" w:rsidRPr="00E77B95" w:rsidRDefault="00E77B95" w:rsidP="00E77B95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7B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77B95" w:rsidRPr="00E77B95" w:rsidTr="00E77B95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77B95" w:rsidRPr="00E77B95" w:rsidRDefault="00E77B95" w:rsidP="00E77B95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C0C0C0"/>
              </w:rPr>
              <w:t>10</w:t>
            </w:r>
            <w:r w:rsidRPr="00E77B95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C0C0C0"/>
              </w:rPr>
              <w:t>.</w:t>
            </w:r>
          </w:p>
        </w:tc>
        <w:tc>
          <w:tcPr>
            <w:tcW w:w="4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77B95" w:rsidRPr="00E77B95" w:rsidRDefault="00E77B95" w:rsidP="00E77B95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7B95">
              <w:rPr>
                <w:rFonts w:ascii="Times New Roman" w:eastAsia="Times New Roman" w:hAnsi="Times New Roman" w:cs="Times New Roman"/>
                <w:sz w:val="24"/>
                <w:szCs w:val="24"/>
              </w:rPr>
              <w:t>Встреча с инспектором по делам ПДН и КДН.</w:t>
            </w:r>
          </w:p>
        </w:tc>
        <w:tc>
          <w:tcPr>
            <w:tcW w:w="1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77B95" w:rsidRPr="00E77B95" w:rsidRDefault="00E77B95" w:rsidP="00E77B95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7B95">
              <w:rPr>
                <w:rFonts w:ascii="Times New Roman" w:eastAsia="Times New Roman" w:hAnsi="Times New Roman" w:cs="Times New Roman"/>
                <w:sz w:val="24"/>
                <w:szCs w:val="24"/>
              </w:rPr>
              <w:t>Начало апреля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77B95" w:rsidRPr="00E77B95" w:rsidRDefault="00E77B95" w:rsidP="00E77B95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7B95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Администрация школы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77B95" w:rsidRPr="00E77B95" w:rsidRDefault="00E77B95" w:rsidP="00E77B95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7B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77B95" w:rsidRPr="00E77B95" w:rsidTr="00E77B95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77B95" w:rsidRPr="00E77B95" w:rsidRDefault="00E77B95" w:rsidP="00E77B95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C0C0C0"/>
              </w:rPr>
              <w:t>11</w:t>
            </w:r>
            <w:r w:rsidRPr="00E77B95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C0C0C0"/>
              </w:rPr>
              <w:t>.</w:t>
            </w:r>
          </w:p>
        </w:tc>
        <w:tc>
          <w:tcPr>
            <w:tcW w:w="4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77B95" w:rsidRPr="00E77B95" w:rsidRDefault="00E77B95" w:rsidP="00E77B95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7B95">
              <w:rPr>
                <w:rFonts w:ascii="Times New Roman" w:eastAsia="Times New Roman" w:hAnsi="Times New Roman" w:cs="Times New Roman"/>
                <w:sz w:val="24"/>
                <w:szCs w:val="24"/>
              </w:rPr>
              <w:t>Индивидуальные беседы по профилактике правонарушений и школьной дисциплины с учащимся.</w:t>
            </w:r>
          </w:p>
        </w:tc>
        <w:tc>
          <w:tcPr>
            <w:tcW w:w="1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77B95" w:rsidRPr="00E77B95" w:rsidRDefault="00E77B95" w:rsidP="00E77B95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7B95">
              <w:rPr>
                <w:rFonts w:ascii="Times New Roman" w:eastAsia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77B95" w:rsidRPr="00E77B95" w:rsidRDefault="00E77B95" w:rsidP="00E77B95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7B95">
              <w:rPr>
                <w:rFonts w:ascii="Times New Roman" w:eastAsia="Times New Roman" w:hAnsi="Times New Roman" w:cs="Times New Roman"/>
                <w:sz w:val="24"/>
                <w:szCs w:val="24"/>
              </w:rPr>
              <w:t>Совет профилактики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77B95" w:rsidRPr="00E77B95" w:rsidRDefault="00E77B95" w:rsidP="00E77B95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7B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</w:tbl>
    <w:p w:rsidR="00E77B95" w:rsidRPr="00E77B95" w:rsidRDefault="00E77B95" w:rsidP="00E77B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77B95">
        <w:rPr>
          <w:rFonts w:ascii="Times New Roman" w:eastAsia="Times New Roman" w:hAnsi="Times New Roman" w:cs="Times New Roman"/>
          <w:sz w:val="24"/>
          <w:szCs w:val="24"/>
        </w:rPr>
        <w:lastRenderedPageBreak/>
        <w:t> </w:t>
      </w:r>
    </w:p>
    <w:sectPr w:rsidR="00E77B95" w:rsidRPr="00E77B95" w:rsidSect="00E77B95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tarSymbol">
    <w:altName w:val="MS Mincho"/>
    <w:charset w:val="80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77B95"/>
    <w:rsid w:val="0007790F"/>
    <w:rsid w:val="00186173"/>
    <w:rsid w:val="00796E75"/>
    <w:rsid w:val="00934BDF"/>
    <w:rsid w:val="00B0268A"/>
    <w:rsid w:val="00D824B0"/>
    <w:rsid w:val="00E04C91"/>
    <w:rsid w:val="00E77B95"/>
    <w:rsid w:val="00EC3B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790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1">
    <w:name w:val="31"/>
    <w:basedOn w:val="a"/>
    <w:rsid w:val="00E77B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545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311</Words>
  <Characters>1777</Characters>
  <Application>Microsoft Office Word</Application>
  <DocSecurity>0</DocSecurity>
  <Lines>14</Lines>
  <Paragraphs>4</Paragraphs>
  <ScaleCrop>false</ScaleCrop>
  <Company/>
  <LinksUpToDate>false</LinksUpToDate>
  <CharactersWithSpaces>2084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cp:lastPrinted>2019-09-10T10:33:00Z</cp:lastPrinted>
  <dcterms:created xsi:type="dcterms:W3CDTF">2017-04-27T10:48:00Z</dcterms:created>
  <dcterms:modified xsi:type="dcterms:W3CDTF">2019-09-10T10:33:00Z</dcterms:modified>
</cp:coreProperties>
</file>